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DA" w:rsidRPr="00EA2DAD" w:rsidRDefault="006B784D" w:rsidP="00FC09DA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У</w:t>
      </w:r>
      <w:r w:rsidR="00FC09DA" w:rsidRPr="00EA2D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Архангельское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Сосновского муниципального района Челябинской области</w:t>
      </w:r>
    </w:p>
    <w:p w:rsidR="00993E70" w:rsidRPr="00993E70" w:rsidRDefault="00FC09DA" w:rsidP="00993E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  <w:r w:rsidR="00AB0C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(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редакция от 16.03.2019г.)</w:t>
      </w:r>
    </w:p>
    <w:p w:rsidR="00EA2DAD" w:rsidRDefault="00B67F64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размещена на сайте </w:t>
      </w:r>
      <w:r w:rsidR="00EA2DAD" w:rsidRPr="00EA2DAD">
        <w:rPr>
          <w:rFonts w:ascii="Times New Roman" w:hAnsi="Times New Roman" w:cs="Times New Roman"/>
          <w:sz w:val="28"/>
          <w:szCs w:val="28"/>
        </w:rPr>
        <w:t>Архангельского</w:t>
      </w:r>
      <w:r w:rsidRPr="00EA2DAD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5" w:history="1"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 </w:t>
      </w:r>
      <w:r w:rsidR="00EA2DAD">
        <w:rPr>
          <w:rFonts w:ascii="Times New Roman" w:hAnsi="Times New Roman" w:cs="Times New Roman"/>
          <w:sz w:val="28"/>
          <w:szCs w:val="28"/>
        </w:rPr>
        <w:t>в разделе ЖКХ</w:t>
      </w:r>
      <w:r w:rsidR="001A5DA8">
        <w:rPr>
          <w:rFonts w:ascii="Times New Roman" w:hAnsi="Times New Roman" w:cs="Times New Roman"/>
          <w:sz w:val="28"/>
          <w:szCs w:val="28"/>
        </w:rPr>
        <w:t xml:space="preserve"> подраздел Теплоснабжение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Обоснование необходимости разработки проекта актуализированной схемы теплоснабжения: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сельского поселения</w:t>
      </w:r>
      <w:r w:rsidR="001816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EA2DAD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</w:t>
      </w:r>
      <w:r w:rsidR="00BA31D8">
        <w:rPr>
          <w:rFonts w:ascii="Times New Roman" w:hAnsi="Times New Roman" w:cs="Times New Roman"/>
          <w:sz w:val="28"/>
          <w:szCs w:val="28"/>
        </w:rPr>
        <w:t xml:space="preserve"> в полном объеме: до 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BA31D8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BA31D8">
        <w:rPr>
          <w:rFonts w:ascii="Times New Roman" w:hAnsi="Times New Roman" w:cs="Times New Roman"/>
          <w:sz w:val="28"/>
          <w:szCs w:val="28"/>
        </w:rPr>
        <w:t>.202</w:t>
      </w:r>
      <w:r w:rsidR="002E79D5">
        <w:rPr>
          <w:rFonts w:ascii="Times New Roman" w:hAnsi="Times New Roman" w:cs="Times New Roman"/>
          <w:sz w:val="28"/>
          <w:szCs w:val="28"/>
        </w:rPr>
        <w:t>4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726F" w:rsidRPr="00EA2DAD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и в средствах массовой информации, установленных для официального опубликования правовых актов органа местного самоуправления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до 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CF726F" w:rsidRPr="00EA2DAD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CF726F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2E79D5">
        <w:rPr>
          <w:rFonts w:ascii="Times New Roman" w:hAnsi="Times New Roman" w:cs="Times New Roman"/>
          <w:sz w:val="28"/>
          <w:szCs w:val="28"/>
        </w:rPr>
        <w:t>4</w:t>
      </w:r>
      <w:r w:rsidR="00CF726F"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726F" w:rsidRPr="00EA2DAD">
        <w:rPr>
          <w:rFonts w:ascii="Times New Roman" w:hAnsi="Times New Roman" w:cs="Times New Roman"/>
          <w:sz w:val="28"/>
          <w:szCs w:val="28"/>
        </w:rPr>
        <w:t>Возвращение на доработку соответствующего проекта, в случае если поступивший проект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1A5DA8" w:rsidRPr="001A5DA8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сельского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4565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</w:t>
      </w:r>
    </w:p>
    <w:p w:rsidR="00FD3973" w:rsidRPr="00EA2DAD" w:rsidRDefault="00EA2DAD" w:rsidP="001A5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ул.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Б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эл.почта</w:t>
      </w:r>
      <w:proofErr w:type="spellEnd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: </w:t>
      </w:r>
      <w:hyperlink r:id="rId7" w:history="1"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arhangelskoe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.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adm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@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mail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r w:rsidR="001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05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6160A3" w:rsidP="00E2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уведомления о проведении публичных слушаний 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07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FD3973" w:rsidP="00FD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</w:t>
      </w:r>
      <w:r w:rsidR="00993E70">
        <w:rPr>
          <w:rFonts w:ascii="Times New Roman" w:hAnsi="Times New Roman" w:cs="Times New Roman"/>
          <w:sz w:val="28"/>
          <w:szCs w:val="28"/>
        </w:rPr>
        <w:t xml:space="preserve"> </w:t>
      </w:r>
      <w:r w:rsidRPr="00EA2DAD">
        <w:rPr>
          <w:rFonts w:ascii="Times New Roman" w:hAnsi="Times New Roman" w:cs="Times New Roman"/>
          <w:sz w:val="28"/>
          <w:szCs w:val="28"/>
        </w:rPr>
        <w:t>(проекту актуализированной схемы теплоснабжения):</w:t>
      </w:r>
    </w:p>
    <w:p w:rsidR="00FD3973" w:rsidRPr="00EA2DAD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замечаний и предложений до </w:t>
      </w:r>
      <w:r w:rsidR="00294ED8">
        <w:rPr>
          <w:rFonts w:ascii="Times New Roman" w:hAnsi="Times New Roman" w:cs="Times New Roman"/>
          <w:sz w:val="28"/>
          <w:szCs w:val="28"/>
        </w:rPr>
        <w:t>01</w:t>
      </w:r>
      <w:r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2E79D5">
        <w:rPr>
          <w:rFonts w:ascii="Times New Roman" w:hAnsi="Times New Roman" w:cs="Times New Roman"/>
          <w:sz w:val="28"/>
          <w:szCs w:val="28"/>
        </w:rPr>
        <w:t>4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973" w:rsidRPr="00EA2DAD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(протокола) публичных слушаний до </w:t>
      </w:r>
      <w:r w:rsidR="00294ED8">
        <w:rPr>
          <w:rFonts w:ascii="Times New Roman" w:hAnsi="Times New Roman" w:cs="Times New Roman"/>
          <w:sz w:val="28"/>
          <w:szCs w:val="28"/>
        </w:rPr>
        <w:t>15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2E79D5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3973" w:rsidRPr="00EA2DAD">
        <w:rPr>
          <w:rFonts w:ascii="Times New Roman" w:hAnsi="Times New Roman" w:cs="Times New Roman"/>
          <w:sz w:val="28"/>
          <w:szCs w:val="28"/>
        </w:rPr>
        <w:t>Размещение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(протокола) публичных слушаний до 1</w:t>
      </w:r>
      <w:r w:rsidR="006237BD">
        <w:rPr>
          <w:rFonts w:ascii="Times New Roman" w:hAnsi="Times New Roman" w:cs="Times New Roman"/>
          <w:sz w:val="28"/>
          <w:szCs w:val="28"/>
        </w:rPr>
        <w:t>9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2E79D5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973" w:rsidRPr="00EA2DAD" w:rsidRDefault="00FD397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DAD">
        <w:rPr>
          <w:rFonts w:ascii="Times New Roman" w:hAnsi="Times New Roman" w:cs="Times New Roman"/>
          <w:sz w:val="28"/>
          <w:szCs w:val="28"/>
        </w:rPr>
        <w:t>Сосно</w:t>
      </w:r>
      <w:r w:rsidR="001E142B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A2D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A2DA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до </w:t>
      </w:r>
      <w:r w:rsidR="006237BD">
        <w:rPr>
          <w:rFonts w:ascii="Times New Roman" w:hAnsi="Times New Roman" w:cs="Times New Roman"/>
          <w:sz w:val="28"/>
          <w:szCs w:val="28"/>
        </w:rPr>
        <w:t>22</w:t>
      </w:r>
      <w:r w:rsidR="00E2625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E2625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2E79D5">
        <w:rPr>
          <w:rFonts w:ascii="Times New Roman" w:hAnsi="Times New Roman" w:cs="Times New Roman"/>
          <w:sz w:val="28"/>
          <w:szCs w:val="28"/>
        </w:rPr>
        <w:t>4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Pr="00EA2DAD">
        <w:rPr>
          <w:rFonts w:ascii="Times New Roman" w:hAnsi="Times New Roman" w:cs="Times New Roman"/>
          <w:sz w:val="28"/>
          <w:szCs w:val="28"/>
        </w:rPr>
        <w:t>:</w:t>
      </w:r>
    </w:p>
    <w:p w:rsidR="00FD3973" w:rsidRPr="00EA2DAD" w:rsidRDefault="00FD397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253" w:rsidRPr="00746E0C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E26253" w:rsidRPr="00746E0C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253" w:rsidRPr="00746E0C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Срок размещения актуальной схемы теплоснабжения, согласно утвержденной «Дорожной карты»: до 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047A52" w:rsidRPr="00746E0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4565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ул.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 Б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 </w:t>
      </w:r>
      <w:r w:rsidR="002E79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эл. почта: </w:t>
      </w:r>
      <w:bookmarkStart w:id="0" w:name="_GoBack"/>
      <w:bookmarkEnd w:id="0"/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arhangelskoe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adm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@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sectPr w:rsidR="00047A52" w:rsidRPr="00746E0C" w:rsidSect="00D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DA"/>
    <w:rsid w:val="00047A52"/>
    <w:rsid w:val="0018166F"/>
    <w:rsid w:val="001A5DA8"/>
    <w:rsid w:val="001E142B"/>
    <w:rsid w:val="00294ED8"/>
    <w:rsid w:val="002E79D5"/>
    <w:rsid w:val="00554B9F"/>
    <w:rsid w:val="006160A3"/>
    <w:rsid w:val="006237BD"/>
    <w:rsid w:val="006844C4"/>
    <w:rsid w:val="0069361E"/>
    <w:rsid w:val="006B784D"/>
    <w:rsid w:val="006C47DB"/>
    <w:rsid w:val="00746E0C"/>
    <w:rsid w:val="00984B92"/>
    <w:rsid w:val="00993E70"/>
    <w:rsid w:val="00AB0CC5"/>
    <w:rsid w:val="00B53782"/>
    <w:rsid w:val="00B67F64"/>
    <w:rsid w:val="00BA31D8"/>
    <w:rsid w:val="00BF5FD2"/>
    <w:rsid w:val="00CF726F"/>
    <w:rsid w:val="00D16AEB"/>
    <w:rsid w:val="00DB0D17"/>
    <w:rsid w:val="00E26253"/>
    <w:rsid w:val="00EA2DAD"/>
    <w:rsid w:val="00FC09DA"/>
    <w:rsid w:val="00F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4907"/>
  <w15:docId w15:val="{563402E8-2C42-422D-8096-FC42D88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angelskoe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angelskoe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angelskoe.eps74.ru/" TargetMode="External"/><Relationship Id="rId5" Type="http://schemas.openxmlformats.org/officeDocument/2006/relationships/hyperlink" Target="http://arhangelskoe.eps7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</cp:lastModifiedBy>
  <cp:revision>6</cp:revision>
  <dcterms:created xsi:type="dcterms:W3CDTF">2022-01-17T10:43:00Z</dcterms:created>
  <dcterms:modified xsi:type="dcterms:W3CDTF">2024-01-11T08:50:00Z</dcterms:modified>
</cp:coreProperties>
</file>